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5EDD" w14:textId="316FB7C2" w:rsidR="00BC6ADD" w:rsidRDefault="00BC6ADD" w:rsidP="00BC6ADD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Draw as many dfferent triangles as you can, by joining the centre dot and any two of the dots on the edge.</w:t>
      </w:r>
    </w:p>
    <w:p w14:paraId="5E2E961F" w14:textId="235A41A2" w:rsidR="00BC6ADD" w:rsidRPr="00BC6ADD" w:rsidRDefault="00BC6ADD" w:rsidP="00BC6ADD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</w:rPr>
      </w:pPr>
      <w:r>
        <w:rPr>
          <w:noProof/>
        </w:rPr>
        <w:drawing>
          <wp:inline distT="0" distB="0" distL="0" distR="0" wp14:anchorId="5894B0A7" wp14:editId="28939839">
            <wp:extent cx="2401439" cy="2340000"/>
            <wp:effectExtent l="0" t="0" r="0" b="3175"/>
            <wp:docPr id="1309730349" name="Picture 1" descr="A circl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730349" name="Picture 1" descr="A circle with black dot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1439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EBAAA" w14:textId="0840F38C" w:rsidR="006806D6" w:rsidRDefault="00BC6ADD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Can you work out the angles in the triangles?</w:t>
      </w:r>
    </w:p>
    <w:p w14:paraId="37FBCCB9" w14:textId="77777777" w:rsidR="00BC6ADD" w:rsidRDefault="00BC6ADD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highlight w:val="white"/>
        </w:rPr>
      </w:pPr>
    </w:p>
    <w:p w14:paraId="384601D0" w14:textId="5F033391" w:rsidR="00BC6ADD" w:rsidRDefault="00BC6ADD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Here is a trangle formed by joining three dots on the edge of the nine-point circle:</w:t>
      </w:r>
    </w:p>
    <w:p w14:paraId="1DC69220" w14:textId="59F9DC53" w:rsidR="00BC6ADD" w:rsidRDefault="00BC6ADD" w:rsidP="00BC6ADD">
      <w:pPr>
        <w:shd w:val="clear" w:color="auto" w:fill="FFFFFF"/>
        <w:spacing w:before="240" w:after="240"/>
        <w:ind w:leftChars="0" w:left="0" w:firstLineChars="0" w:firstLine="0"/>
        <w:jc w:val="center"/>
        <w:rPr>
          <w:rFonts w:ascii="Verdana" w:eastAsia="Verdana" w:hAnsi="Verdana" w:cs="Verdana"/>
          <w:highlight w:val="white"/>
        </w:rPr>
      </w:pPr>
      <w:r>
        <w:rPr>
          <w:noProof/>
        </w:rPr>
        <w:drawing>
          <wp:inline distT="0" distB="0" distL="0" distR="0" wp14:anchorId="087094BD" wp14:editId="2732C86C">
            <wp:extent cx="2453100" cy="2340000"/>
            <wp:effectExtent l="0" t="0" r="4445" b="3175"/>
            <wp:docPr id="576125504" name="Picture 1" descr="A circle with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25504" name="Picture 1" descr="A circle with lines an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1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6875" w14:textId="04FE6E45" w:rsidR="00BC6ADD" w:rsidRDefault="00BC6ADD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Can you work out the angles of this triangle?</w:t>
      </w:r>
    </w:p>
    <w:p w14:paraId="58EFA0C0" w14:textId="184927BC" w:rsidR="00BC6ADD" w:rsidRPr="00BC6ADD" w:rsidRDefault="00BC6ADD" w:rsidP="00BC6ADD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Create some more triangles by joining three dots on the edge of the </w:t>
      </w:r>
      <w:proofErr w:type="gramStart"/>
      <w:r>
        <w:rPr>
          <w:rFonts w:ascii="Verdana" w:eastAsia="Verdana" w:hAnsi="Verdana" w:cs="Verdana"/>
          <w:highlight w:val="white"/>
        </w:rPr>
        <w:t>nine point</w:t>
      </w:r>
      <w:proofErr w:type="gramEnd"/>
      <w:r>
        <w:rPr>
          <w:rFonts w:ascii="Verdana" w:eastAsia="Verdana" w:hAnsi="Verdana" w:cs="Verdana"/>
          <w:highlight w:val="white"/>
        </w:rPr>
        <w:t xml:space="preserve"> circle.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b/>
          <w:bCs/>
          <w:highlight w:val="white"/>
        </w:rPr>
        <w:t>How many different triangles can you make?</w:t>
      </w:r>
      <w:r>
        <w:rPr>
          <w:rFonts w:ascii="Verdana" w:eastAsia="Verdana" w:hAnsi="Verdana" w:cs="Verdana"/>
          <w:b/>
          <w:bCs/>
          <w:highlight w:val="white"/>
        </w:rPr>
        <w:br/>
        <w:t>Can you work out the angles each time?</w:t>
      </w:r>
    </w:p>
    <w:sectPr w:rsidR="00BC6ADD" w:rsidRPr="00BC6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2B06" w14:textId="77777777" w:rsidR="005139D1" w:rsidRDefault="005139D1">
      <w:pPr>
        <w:spacing w:line="240" w:lineRule="auto"/>
        <w:ind w:left="0" w:hanging="2"/>
      </w:pPr>
      <w:r>
        <w:separator/>
      </w:r>
    </w:p>
  </w:endnote>
  <w:endnote w:type="continuationSeparator" w:id="0">
    <w:p w14:paraId="562288CC" w14:textId="77777777" w:rsidR="005139D1" w:rsidRDefault="005139D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EE35130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BC6ADD">
      <w:rPr>
        <w:rFonts w:ascii="Verdana" w:eastAsia="Helvetica Neue" w:hAnsi="Verdana" w:cs="Helvetica Neue"/>
        <w:i/>
        <w:sz w:val="20"/>
        <w:szCs w:val="20"/>
      </w:rPr>
      <w:t>trianglesincircles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9236" w14:textId="77777777" w:rsidR="005139D1" w:rsidRDefault="005139D1">
      <w:pPr>
        <w:spacing w:line="240" w:lineRule="auto"/>
        <w:ind w:left="0" w:hanging="2"/>
      </w:pPr>
      <w:r>
        <w:separator/>
      </w:r>
    </w:p>
  </w:footnote>
  <w:footnote w:type="continuationSeparator" w:id="0">
    <w:p w14:paraId="7E42E040" w14:textId="77777777" w:rsidR="005139D1" w:rsidRDefault="005139D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C853359">
              <wp:simplePos x="0" y="0"/>
              <wp:positionH relativeFrom="column">
                <wp:posOffset>-500380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215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53F90D71" w:rsidR="00ED1A1D" w:rsidRDefault="00BC6ADD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Triangles in Circles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4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/K3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ka7IpNHD0xc5cdildS99+p6d2Zun5tVfPGMaTMrwFcyEQvfFTn9mG9cNiYbvihf/AQ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215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53F90D71" w:rsidR="00ED1A1D" w:rsidRDefault="00BC6ADD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Triangles in Circles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5139D1"/>
    <w:rsid w:val="00515904"/>
    <w:rsid w:val="00546C98"/>
    <w:rsid w:val="006806D6"/>
    <w:rsid w:val="007E3FE1"/>
    <w:rsid w:val="00A17590"/>
    <w:rsid w:val="00A405D7"/>
    <w:rsid w:val="00B048E3"/>
    <w:rsid w:val="00BC6ADD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dcterms:created xsi:type="dcterms:W3CDTF">2023-07-31T09:14:00Z</dcterms:created>
  <dcterms:modified xsi:type="dcterms:W3CDTF">2023-07-31T09:14:00Z</dcterms:modified>
</cp:coreProperties>
</file>